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DF9" w:rsidRPr="00A26DF9" w:rsidRDefault="00A26DF9" w:rsidP="00A26DF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proofErr w:type="gramStart"/>
      <w:r w:rsidRPr="00A26DF9">
        <w:rPr>
          <w:rFonts w:eastAsia="Times New Roman" w:cs="Times New Roman"/>
          <w:b/>
          <w:bCs/>
          <w:sz w:val="32"/>
          <w:szCs w:val="32"/>
          <w:lang w:eastAsia="ru-RU"/>
        </w:rPr>
        <w:t>ГРАФИК  ПРОВЕДЕНИЯ</w:t>
      </w:r>
      <w:proofErr w:type="gramEnd"/>
    </w:p>
    <w:p w:rsidR="00A26DF9" w:rsidRPr="00A26DF9" w:rsidRDefault="00A26DF9" w:rsidP="00A26DF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A26DF9">
        <w:rPr>
          <w:rFonts w:eastAsia="Times New Roman" w:cs="Times New Roman"/>
          <w:b/>
          <w:bCs/>
          <w:sz w:val="32"/>
          <w:szCs w:val="32"/>
          <w:lang w:eastAsia="ru-RU"/>
        </w:rPr>
        <w:t>прямых телефонных линий руководством облисполкома</w:t>
      </w:r>
    </w:p>
    <w:p w:rsidR="00A26DF9" w:rsidRPr="00A26DF9" w:rsidRDefault="00A26DF9" w:rsidP="00A26DF9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A26DF9">
        <w:rPr>
          <w:rFonts w:eastAsia="Times New Roman" w:cs="Times New Roman"/>
          <w:b/>
          <w:bCs/>
          <w:sz w:val="32"/>
          <w:szCs w:val="32"/>
          <w:lang w:eastAsia="ru-RU"/>
        </w:rPr>
        <w:t>с населением области в первом полугодии 2026 г.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  <w:gridCol w:w="1715"/>
        <w:gridCol w:w="1715"/>
        <w:gridCol w:w="1524"/>
      </w:tblGrid>
      <w:tr w:rsidR="00A26DF9" w:rsidRPr="00A26DF9" w:rsidTr="00A26DF9"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Проводит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прямую телефонную линию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Дата проведения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Время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проведения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Телефон</w:t>
            </w:r>
          </w:p>
        </w:tc>
      </w:tr>
      <w:tr w:rsidR="00A26DF9" w:rsidRPr="00A26DF9" w:rsidTr="00A26DF9"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ПАРХОМЧИК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Пётр Александрович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председатель облисполкома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13.06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9.00-12.00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8 0162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26 99 26</w:t>
            </w:r>
          </w:p>
        </w:tc>
      </w:tr>
      <w:tr w:rsidR="00A26DF9" w:rsidRPr="00A26DF9" w:rsidTr="00A26DF9"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ГОРОДЕЦКИЙ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Дмитрий Николаевич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первый заместитель председателя облисполкома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14.02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9.00-12.00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8 0162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26 99 26</w:t>
            </w:r>
          </w:p>
        </w:tc>
      </w:tr>
      <w:tr w:rsidR="00A26DF9" w:rsidRPr="00A26DF9" w:rsidTr="00A26DF9"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БАЦЕНКО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Михаил Леонидович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заместитель председателя облисполкома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11.04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9.00-12.00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8 0162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26 99 26</w:t>
            </w:r>
          </w:p>
        </w:tc>
      </w:tr>
      <w:tr w:rsidR="00A26DF9" w:rsidRPr="00A26DF9" w:rsidTr="00A26DF9"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ОЛЬШЕВСКИЙ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Вадим Иванович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заместитель председателя облисполкома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14.03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9.00-12.00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8 0162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26 99 26</w:t>
            </w:r>
          </w:p>
        </w:tc>
      </w:tr>
      <w:tr w:rsidR="00A26DF9" w:rsidRPr="00A26DF9" w:rsidTr="00A26DF9"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РАФАЛОВИЧ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Виктор Анатольевич*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заместитель председателя облисполкома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10.01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9.00-12.00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8 0162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26 99 26</w:t>
            </w:r>
          </w:p>
        </w:tc>
      </w:tr>
      <w:tr w:rsidR="00A26DF9" w:rsidRPr="00A26DF9" w:rsidTr="00A26DF9"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ВЛАСИК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Дмитрий Леонидович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управляющий делами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облисполкома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16.05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9.00-12.00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8 0162</w:t>
            </w:r>
          </w:p>
          <w:p w:rsidR="00A26DF9" w:rsidRPr="00A26DF9" w:rsidRDefault="00A26DF9" w:rsidP="00A26DF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26DF9">
              <w:rPr>
                <w:rFonts w:eastAsia="Times New Roman" w:cs="Times New Roman"/>
                <w:szCs w:val="28"/>
                <w:lang w:eastAsia="ru-RU"/>
              </w:rPr>
              <w:t>26 99 26</w:t>
            </w:r>
          </w:p>
        </w:tc>
      </w:tr>
    </w:tbl>
    <w:p w:rsidR="00A26DF9" w:rsidRPr="00A26DF9" w:rsidRDefault="00A26DF9" w:rsidP="00A26DF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A26DF9">
        <w:rPr>
          <w:rFonts w:eastAsia="Times New Roman" w:cs="Times New Roman"/>
          <w:szCs w:val="28"/>
          <w:lang w:eastAsia="ru-RU"/>
        </w:rPr>
        <w:t> В графике возможны изменения. В случае отсутствия должностного лица прямую телефонную линию проводит должностное лицо, исполняющее его обязанности.</w:t>
      </w:r>
    </w:p>
    <w:p w:rsidR="00F12C76" w:rsidRPr="00A26DF9" w:rsidRDefault="00A26DF9" w:rsidP="00A26DF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A26DF9">
        <w:rPr>
          <w:rFonts w:eastAsia="Times New Roman" w:cs="Times New Roman"/>
          <w:szCs w:val="28"/>
          <w:lang w:eastAsia="ru-RU"/>
        </w:rPr>
        <w:t> *10 января 2026 года прямую телефонную линию проведет управляющий делами облисполкома Власик Дмитрий Леонидович </w:t>
      </w:r>
      <w:bookmarkStart w:id="0" w:name="_GoBack"/>
      <w:bookmarkEnd w:id="0"/>
    </w:p>
    <w:sectPr w:rsidR="00F12C76" w:rsidRPr="00A26DF9" w:rsidSect="00A26DF9">
      <w:pgSz w:w="11906" w:h="16838" w:code="9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7E"/>
    <w:rsid w:val="0000337E"/>
    <w:rsid w:val="000601E2"/>
    <w:rsid w:val="006C0B77"/>
    <w:rsid w:val="008242FF"/>
    <w:rsid w:val="00870751"/>
    <w:rsid w:val="00922C48"/>
    <w:rsid w:val="00A26DF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ACAB"/>
  <w15:chartTrackingRefBased/>
  <w15:docId w15:val="{48BECA89-E5BA-450F-80A7-5802D4A5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0337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0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26D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Слесарчук</dc:creator>
  <cp:keywords/>
  <dc:description/>
  <cp:lastModifiedBy>Юля Слесарчук</cp:lastModifiedBy>
  <cp:revision>2</cp:revision>
  <dcterms:created xsi:type="dcterms:W3CDTF">2026-01-08T08:36:00Z</dcterms:created>
  <dcterms:modified xsi:type="dcterms:W3CDTF">2026-01-08T08:36:00Z</dcterms:modified>
</cp:coreProperties>
</file>